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6E61E8F" w14:textId="77777777" w:rsidR="00796844" w:rsidRDefault="00796844" w:rsidP="0050382F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国立大学法人山梨大学</w:t>
      </w:r>
    </w:p>
    <w:p w14:paraId="19DFC3AE" w14:textId="26D36D4B" w:rsidR="00621387" w:rsidRPr="003B2EF9" w:rsidRDefault="00796844" w:rsidP="0050382F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="00661C8B">
        <w:rPr>
          <w:rFonts w:hAnsi="ＭＳ ゴシック" w:hint="eastAsia"/>
          <w:sz w:val="21"/>
          <w:szCs w:val="21"/>
        </w:rPr>
        <w:t xml:space="preserve">　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8047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0EA551EB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 xml:space="preserve">西暦　　　年　　月　　日　～　</w:t>
            </w:r>
            <w:r w:rsidR="00AA0E5D" w:rsidRPr="003B2EF9">
              <w:rPr>
                <w:rFonts w:hAnsi="ＭＳ ゴシック" w:hint="eastAsia"/>
                <w:sz w:val="20"/>
                <w:szCs w:val="20"/>
              </w:rPr>
              <w:t>西暦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2454DCEC" w:rsidR="008E407C" w:rsidRPr="003B2EF9" w:rsidRDefault="00661C8B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1335023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特定臨床研究</w:t>
            </w:r>
          </w:p>
          <w:p w14:paraId="2BEF80D6" w14:textId="1B5F8AD7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90158634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Pr="003B2EF9">
              <w:rPr>
                <w:rFonts w:hAnsi="ＭＳ ゴシック" w:hint="eastAsia"/>
                <w:sz w:val="20"/>
                <w:szCs w:val="20"/>
              </w:rPr>
              <w:t xml:space="preserve">医薬品等製造販売業者等からの資金提供有り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766405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Pr="003B2EF9">
              <w:rPr>
                <w:rFonts w:hAnsi="ＭＳ ゴシック" w:hint="eastAsia"/>
                <w:sz w:val="20"/>
                <w:szCs w:val="20"/>
              </w:rPr>
              <w:t>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8393705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C639C35" w:rsidR="008E407C" w:rsidRPr="003B2EF9" w:rsidRDefault="00661C8B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169244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66FB1C3D" w:rsidR="008E407C" w:rsidRPr="003B2EF9" w:rsidRDefault="00661C8B" w:rsidP="00C5514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7443923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医薬品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2191366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医療機器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4368958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24782C3" w:rsidR="008E407C" w:rsidRPr="003B2EF9" w:rsidRDefault="00661C8B" w:rsidP="00C5514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8411457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非該当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798312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7"/>
        <w:gridCol w:w="2710"/>
        <w:gridCol w:w="1875"/>
      </w:tblGrid>
      <w:tr w:rsidR="003B2EF9" w:rsidRPr="003B2EF9" w14:paraId="09E9CA83" w14:textId="77777777" w:rsidTr="00186B73">
        <w:trPr>
          <w:trHeight w:val="17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1662D426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31538268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8852E4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412C3B77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94862043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D57C9F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2482088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3DB8497" w:rsidR="008E407C" w:rsidRPr="003B2EF9" w:rsidRDefault="00661C8B" w:rsidP="00C5514D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3404657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補償の概要（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3366548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="008E407C"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6843B9E3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5213598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09E50756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48558466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C5514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="008E407C"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C5514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12B49ECD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9690248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="008E407C"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51481C5E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4130996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5295BC93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6753664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="008E407C"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5A1CDE03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6067285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="008E407C"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450FA6B" w:rsidR="008E407C" w:rsidRPr="003B2EF9" w:rsidRDefault="007C6FA0" w:rsidP="007C6FA0">
            <w:pPr>
              <w:autoSpaceDE w:val="0"/>
              <w:autoSpaceDN w:val="0"/>
              <w:snapToGrid w:val="0"/>
              <w:spacing w:line="200" w:lineRule="exact"/>
              <w:ind w:firstLineChars="100" w:firstLine="19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〇〇機関（※多施設共同研究の場合は機関数を記載）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5229B26A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005787561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0C766A95" w:rsidR="007C6FA0" w:rsidRPr="003B2EF9" w:rsidRDefault="007C6FA0" w:rsidP="007C6FA0">
            <w:pPr>
              <w:autoSpaceDE w:val="0"/>
              <w:autoSpaceDN w:val="0"/>
              <w:snapToGrid w:val="0"/>
              <w:spacing w:line="200" w:lineRule="exact"/>
              <w:ind w:firstLineChars="100" w:firstLine="19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〇〇機関（※多施設共同研究の場合は機関数を記載）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2F32A8A1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1745709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4C1F6A1" w:rsidR="008E407C" w:rsidRPr="003B2EF9" w:rsidRDefault="00661C8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10016268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AA0E5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186B73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186B73">
        <w:trPr>
          <w:trHeight w:val="17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6443A41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注）本書式は研究責任（代表）医師が作成し、認定臨床研究審査委員会委員長に提出する。</w:t>
      </w:r>
    </w:p>
    <w:p w14:paraId="3AE39D47" w14:textId="6EF4D886" w:rsidR="007E17F0" w:rsidRPr="003B2EF9" w:rsidRDefault="007E17F0" w:rsidP="00CC5D97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10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1201" w14:textId="77777777" w:rsidR="00D52329" w:rsidRDefault="00D52329" w:rsidP="008E407C">
      <w:r>
        <w:separator/>
      </w:r>
    </w:p>
  </w:endnote>
  <w:endnote w:type="continuationSeparator" w:id="0">
    <w:p w14:paraId="5727B547" w14:textId="77777777" w:rsidR="00D52329" w:rsidRDefault="00D52329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E7A1" w14:textId="77777777" w:rsidR="00363415" w:rsidRPr="006045B7" w:rsidRDefault="00661C8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B279" w14:textId="77777777" w:rsidR="00D52329" w:rsidRDefault="00D52329" w:rsidP="008E407C">
      <w:r>
        <w:separator/>
      </w:r>
    </w:p>
  </w:footnote>
  <w:footnote w:type="continuationSeparator" w:id="0">
    <w:p w14:paraId="6F53EC00" w14:textId="77777777" w:rsidR="00D52329" w:rsidRDefault="00D52329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3"/>
    <w:rsid w:val="00005CA5"/>
    <w:rsid w:val="00013D1C"/>
    <w:rsid w:val="000D3E19"/>
    <w:rsid w:val="00186B73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0382F"/>
    <w:rsid w:val="00567C40"/>
    <w:rsid w:val="00591A15"/>
    <w:rsid w:val="005A01DB"/>
    <w:rsid w:val="00621387"/>
    <w:rsid w:val="006213A3"/>
    <w:rsid w:val="00661C8B"/>
    <w:rsid w:val="00753CB6"/>
    <w:rsid w:val="00754438"/>
    <w:rsid w:val="00796844"/>
    <w:rsid w:val="007C6FA0"/>
    <w:rsid w:val="007E17F0"/>
    <w:rsid w:val="008852E4"/>
    <w:rsid w:val="008B678F"/>
    <w:rsid w:val="008E407C"/>
    <w:rsid w:val="00905C28"/>
    <w:rsid w:val="009800AD"/>
    <w:rsid w:val="009E49A3"/>
    <w:rsid w:val="00A12C5A"/>
    <w:rsid w:val="00A20766"/>
    <w:rsid w:val="00A67452"/>
    <w:rsid w:val="00AA0E5D"/>
    <w:rsid w:val="00BA3092"/>
    <w:rsid w:val="00C45C07"/>
    <w:rsid w:val="00C5514D"/>
    <w:rsid w:val="00C9694E"/>
    <w:rsid w:val="00CC5D97"/>
    <w:rsid w:val="00CE7876"/>
    <w:rsid w:val="00D37317"/>
    <w:rsid w:val="00D52329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裕香莉</cp:lastModifiedBy>
  <cp:revision>16</cp:revision>
  <dcterms:created xsi:type="dcterms:W3CDTF">2019-03-23T13:24:00Z</dcterms:created>
  <dcterms:modified xsi:type="dcterms:W3CDTF">2019-05-07T05:22:00Z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