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5D521C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5D521C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5D521C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3E09A6">
      <w:pPr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6B69CA">
        <w:rPr>
          <w:rFonts w:hint="eastAsia"/>
          <w:u w:val="single"/>
        </w:rPr>
        <w:t>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　　　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3E09A6">
      <w:pPr>
        <w:wordWrap w:val="0"/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 </w:t>
      </w:r>
      <w:r w:rsidR="005D521C">
        <w:rPr>
          <w:rFonts w:hint="eastAsia"/>
          <w:u w:val="single"/>
        </w:rPr>
        <w:t xml:space="preserve">　　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3E09A6">
      <w:pPr>
        <w:wordWrap w:val="0"/>
        <w:spacing w:line="360" w:lineRule="auto"/>
        <w:ind w:leftChars="1590" w:left="333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3E09A6">
        <w:rPr>
          <w:rFonts w:hint="eastAsia"/>
          <w:u w:val="single"/>
        </w:rPr>
        <w:t>（代表）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bookmarkStart w:id="0" w:name="_GoBack"/>
      <w:bookmarkEnd w:id="0"/>
      <w:r w:rsidR="00692315">
        <w:rPr>
          <w:rFonts w:hint="eastAsia"/>
        </w:rPr>
        <w:t>主要評価項目報告書の提出</w:t>
      </w:r>
      <w:r>
        <w:rPr>
          <w:rFonts w:hint="eastAsia"/>
        </w:rPr>
        <w:t>について</w:t>
      </w:r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4090A">
        <w:rPr>
          <w:rFonts w:hint="eastAsia"/>
        </w:rPr>
        <w:t>下記特定臨床研究の</w:t>
      </w:r>
      <w:r w:rsidR="00EE1758">
        <w:rPr>
          <w:rFonts w:hint="eastAsia"/>
        </w:rPr>
        <w:t>主要評価項目</w:t>
      </w:r>
      <w:r w:rsidR="004A3CCB">
        <w:rPr>
          <w:rFonts w:hint="eastAsia"/>
        </w:rPr>
        <w:t>報告</w:t>
      </w:r>
      <w:r w:rsidR="00EE1758">
        <w:rPr>
          <w:rFonts w:hint="eastAsia"/>
        </w:rPr>
        <w:t>書</w:t>
      </w:r>
      <w:r w:rsidR="003E09A6">
        <w:rPr>
          <w:rFonts w:hint="eastAsia"/>
        </w:rPr>
        <w:t>を</w:t>
      </w:r>
      <w:r w:rsidR="00A06820">
        <w:rPr>
          <w:rFonts w:hint="eastAsia"/>
        </w:rPr>
        <w:t>別添のとおり</w:t>
      </w:r>
      <w:r w:rsidR="00EE1758">
        <w:rPr>
          <w:rFonts w:hint="eastAsia"/>
        </w:rPr>
        <w:t>提出いた</w:t>
      </w:r>
      <w:r w:rsidR="0044090A">
        <w:rPr>
          <w:rFonts w:hint="eastAsia"/>
        </w:rPr>
        <w:t>します。</w:t>
      </w:r>
    </w:p>
    <w:p w:rsidR="00372EC6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526"/>
        <w:gridCol w:w="1417"/>
        <w:gridCol w:w="5670"/>
      </w:tblGrid>
      <w:tr w:rsidR="006B69CA" w:rsidTr="006B69CA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69C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番号）</w:t>
            </w:r>
          </w:p>
        </w:tc>
        <w:tc>
          <w:tcPr>
            <w:tcW w:w="1417" w:type="dxa"/>
            <w:vAlign w:val="center"/>
          </w:tcPr>
          <w:p w:rsidR="006B69CA" w:rsidRPr="002F4EDA" w:rsidRDefault="006B69CA" w:rsidP="004A3C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5670" w:type="dxa"/>
            <w:vAlign w:val="center"/>
          </w:tcPr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69CA" w:rsidTr="006B69CA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:rsidR="006B69CA" w:rsidRDefault="006B69CA" w:rsidP="006B30E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B69CA" w:rsidRDefault="006B69CA" w:rsidP="00F21626">
            <w:pPr>
              <w:jc w:val="center"/>
            </w:pPr>
          </w:p>
        </w:tc>
        <w:tc>
          <w:tcPr>
            <w:tcW w:w="5670" w:type="dxa"/>
            <w:vAlign w:val="center"/>
          </w:tcPr>
          <w:p w:rsidR="006B69CA" w:rsidRDefault="006B69CA" w:rsidP="00F21626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/>
    <w:sectPr w:rsidR="00A94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 w:rsidRPr="003400A5">
      <w:rPr>
        <w:rFonts w:hint="eastAsia"/>
        <w:sz w:val="20"/>
        <w:szCs w:val="20"/>
        <w:highlight w:val="yellow"/>
        <w:shd w:val="solid" w:color="FFCCFF" w:fill="auto"/>
      </w:rPr>
      <w:t>（特定臨床研究</w:t>
    </w:r>
    <w:r w:rsidR="00C4347E" w:rsidRPr="003400A5">
      <w:rPr>
        <w:rFonts w:hint="eastAsia"/>
        <w:sz w:val="20"/>
        <w:szCs w:val="20"/>
        <w:highlight w:val="yellow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D"/>
    <w:rsid w:val="00023863"/>
    <w:rsid w:val="00026C81"/>
    <w:rsid w:val="00092AAE"/>
    <w:rsid w:val="000D382A"/>
    <w:rsid w:val="000D665A"/>
    <w:rsid w:val="0017734E"/>
    <w:rsid w:val="00184C04"/>
    <w:rsid w:val="00195E22"/>
    <w:rsid w:val="001A2C72"/>
    <w:rsid w:val="00204231"/>
    <w:rsid w:val="002F0886"/>
    <w:rsid w:val="003400A5"/>
    <w:rsid w:val="00372EC6"/>
    <w:rsid w:val="003E09A6"/>
    <w:rsid w:val="00432EC2"/>
    <w:rsid w:val="0044090A"/>
    <w:rsid w:val="00447EC4"/>
    <w:rsid w:val="00451EF4"/>
    <w:rsid w:val="00462C34"/>
    <w:rsid w:val="004A3CCB"/>
    <w:rsid w:val="004F0C53"/>
    <w:rsid w:val="0053726B"/>
    <w:rsid w:val="005D521C"/>
    <w:rsid w:val="005F04BB"/>
    <w:rsid w:val="00652F9A"/>
    <w:rsid w:val="0065356A"/>
    <w:rsid w:val="0066071E"/>
    <w:rsid w:val="00692315"/>
    <w:rsid w:val="006946A6"/>
    <w:rsid w:val="006B30E2"/>
    <w:rsid w:val="006B69CA"/>
    <w:rsid w:val="00712611"/>
    <w:rsid w:val="007C230F"/>
    <w:rsid w:val="007C6CD9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4347E"/>
    <w:rsid w:val="00D1511F"/>
    <w:rsid w:val="00DF3D50"/>
    <w:rsid w:val="00E6096F"/>
    <w:rsid w:val="00EE1758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8E2D26"/>
  <w15:docId w15:val="{3B86A2AB-068F-49FC-9A81-16AB80D0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浅川　美和子</cp:lastModifiedBy>
  <cp:revision>5</cp:revision>
  <cp:lastPrinted>2018-06-12T02:32:00Z</cp:lastPrinted>
  <dcterms:created xsi:type="dcterms:W3CDTF">2021-03-11T07:33:00Z</dcterms:created>
  <dcterms:modified xsi:type="dcterms:W3CDTF">2021-03-11T07:43:00Z</dcterms:modified>
</cp:coreProperties>
</file>