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21FB" w14:textId="77777777" w:rsidR="00372EC6" w:rsidRDefault="00712611" w:rsidP="00372EC6">
      <w:pPr>
        <w:jc w:val="right"/>
      </w:pPr>
      <w:r>
        <w:rPr>
          <w:rFonts w:hint="eastAsia"/>
        </w:rPr>
        <w:t>令和</w:t>
      </w:r>
      <w:r w:rsidR="005D521C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5D521C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5D521C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14:paraId="7451773E" w14:textId="77777777" w:rsidR="00372EC6" w:rsidRDefault="00372EC6" w:rsidP="00372EC6">
      <w:pPr>
        <w:jc w:val="right"/>
      </w:pPr>
    </w:p>
    <w:p w14:paraId="7458764A" w14:textId="77777777" w:rsidR="00372EC6" w:rsidRDefault="00372EC6" w:rsidP="00372EC6">
      <w:pPr>
        <w:jc w:val="right"/>
      </w:pPr>
    </w:p>
    <w:p w14:paraId="00BEDCF6" w14:textId="77777777"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352F8862" w14:textId="39DA17A4" w:rsidR="00D1511F" w:rsidRDefault="00D1511F" w:rsidP="00372EC6">
      <w:pPr>
        <w:jc w:val="left"/>
      </w:pPr>
      <w:r>
        <w:rPr>
          <w:rFonts w:hint="eastAsia"/>
        </w:rPr>
        <w:t xml:space="preserve">　</w:t>
      </w:r>
    </w:p>
    <w:p w14:paraId="7B8FE839" w14:textId="77777777" w:rsidR="00372EC6" w:rsidRDefault="00372EC6" w:rsidP="00372EC6">
      <w:pPr>
        <w:jc w:val="left"/>
      </w:pPr>
    </w:p>
    <w:p w14:paraId="5ACCC921" w14:textId="77777777" w:rsidR="00372EC6" w:rsidRDefault="00372EC6" w:rsidP="00372EC6">
      <w:pPr>
        <w:jc w:val="left"/>
      </w:pPr>
    </w:p>
    <w:p w14:paraId="7D4CE74D" w14:textId="77777777" w:rsidR="00372EC6" w:rsidRPr="00E6096F" w:rsidRDefault="00A06820" w:rsidP="00E6096F">
      <w:pPr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研究代表</w:t>
      </w:r>
      <w:r w:rsidR="00FE0D10" w:rsidRPr="00E6096F">
        <w:rPr>
          <w:rFonts w:hint="eastAsia"/>
          <w:u w:val="single"/>
        </w:rPr>
        <w:t>医師所属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　　　　</w:t>
      </w:r>
      <w:r w:rsidR="00FE0D10" w:rsidRPr="00E6096F">
        <w:rPr>
          <w:rFonts w:hint="eastAsia"/>
          <w:u w:val="single"/>
        </w:rPr>
        <w:t xml:space="preserve">    </w:t>
      </w:r>
    </w:p>
    <w:p w14:paraId="0A527FE5" w14:textId="77777777" w:rsidR="00E6096F" w:rsidRDefault="00A06820" w:rsidP="00E6096F">
      <w:pPr>
        <w:wordWrap w:val="0"/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研究代表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 </w:t>
      </w:r>
      <w:r w:rsidR="005D521C">
        <w:rPr>
          <w:rFonts w:hint="eastAsia"/>
          <w:u w:val="single"/>
        </w:rPr>
        <w:t xml:space="preserve">　　</w:t>
      </w:r>
      <w:r w:rsidR="00E6096F">
        <w:rPr>
          <w:rFonts w:hint="eastAsia"/>
          <w:u w:val="single"/>
        </w:rPr>
        <w:t xml:space="preserve">                 </w:t>
      </w:r>
    </w:p>
    <w:p w14:paraId="1A011EAE" w14:textId="77777777" w:rsidR="00FE0D10" w:rsidRPr="00E6096F" w:rsidRDefault="00A06820" w:rsidP="00E6096F">
      <w:pPr>
        <w:wordWrap w:val="0"/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研究代表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</w:t>
      </w:r>
      <w:r w:rsidR="00FE0D10" w:rsidRPr="00E6096F">
        <w:rPr>
          <w:rFonts w:hint="eastAsia"/>
          <w:u w:val="single"/>
        </w:rPr>
        <w:t xml:space="preserve"> 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B30701">
        <w:rPr>
          <w:u w:val="single"/>
        </w:rPr>
        <w:fldChar w:fldCharType="begin"/>
      </w:r>
      <w:r w:rsidR="00B30701">
        <w:rPr>
          <w:u w:val="single"/>
        </w:rPr>
        <w:instrText xml:space="preserve"> </w:instrText>
      </w:r>
      <w:r w:rsidR="00B30701">
        <w:rPr>
          <w:rFonts w:hint="eastAsia"/>
          <w:u w:val="single"/>
        </w:rPr>
        <w:instrText>eq \o\ac(</w:instrText>
      </w:r>
      <w:r w:rsidR="00B30701">
        <w:rPr>
          <w:rFonts w:hint="eastAsia"/>
          <w:u w:val="single"/>
        </w:rPr>
        <w:instrText>○</w:instrText>
      </w:r>
      <w:r w:rsidR="00B30701">
        <w:rPr>
          <w:rFonts w:hint="eastAsia"/>
          <w:u w:val="single"/>
        </w:rPr>
        <w:instrText>,</w:instrText>
      </w:r>
      <w:r w:rsidR="00B30701" w:rsidRPr="00B30701">
        <w:rPr>
          <w:rFonts w:ascii="ＭＳ 明朝" w:hint="eastAsia"/>
          <w:position w:val="1"/>
          <w:sz w:val="14"/>
        </w:rPr>
        <w:instrText>印</w:instrText>
      </w:r>
      <w:r w:rsidR="00B30701">
        <w:rPr>
          <w:rFonts w:hint="eastAsia"/>
          <w:u w:val="single"/>
        </w:rPr>
        <w:instrText>)</w:instrText>
      </w:r>
      <w:r w:rsidR="00B30701">
        <w:rPr>
          <w:u w:val="single"/>
        </w:rPr>
        <w:fldChar w:fldCharType="end"/>
      </w:r>
      <w:r w:rsidR="00FE0D10" w:rsidRPr="00E6096F">
        <w:rPr>
          <w:rFonts w:hint="eastAsia"/>
          <w:u w:val="single"/>
        </w:rPr>
        <w:t xml:space="preserve">  </w:t>
      </w:r>
    </w:p>
    <w:p w14:paraId="3802AC50" w14:textId="77777777" w:rsidR="00372EC6" w:rsidRDefault="00372EC6" w:rsidP="00372EC6">
      <w:pPr>
        <w:jc w:val="right"/>
      </w:pPr>
    </w:p>
    <w:p w14:paraId="59994E41" w14:textId="77777777" w:rsidR="00372EC6" w:rsidRDefault="00372EC6" w:rsidP="00372EC6">
      <w:pPr>
        <w:jc w:val="right"/>
      </w:pPr>
    </w:p>
    <w:p w14:paraId="695C019B" w14:textId="77777777" w:rsidR="00372EC6" w:rsidRDefault="0044090A" w:rsidP="00372EC6">
      <w:pPr>
        <w:jc w:val="center"/>
      </w:pPr>
      <w:r>
        <w:rPr>
          <w:rFonts w:hint="eastAsia"/>
        </w:rPr>
        <w:t>特定臨床研究実施計画の厚生労働大臣への提出について（報告</w:t>
      </w:r>
      <w:r w:rsidRPr="0044090A">
        <w:rPr>
          <w:rFonts w:hint="eastAsia"/>
        </w:rPr>
        <w:t>）</w:t>
      </w:r>
    </w:p>
    <w:p w14:paraId="09B68A07" w14:textId="77777777" w:rsidR="00372EC6" w:rsidRDefault="00372EC6" w:rsidP="00372EC6">
      <w:pPr>
        <w:jc w:val="center"/>
      </w:pPr>
    </w:p>
    <w:p w14:paraId="3AD9E58A" w14:textId="77777777" w:rsidR="00372EC6" w:rsidRDefault="004F0C53" w:rsidP="00372EC6">
      <w:pPr>
        <w:jc w:val="left"/>
      </w:pPr>
      <w:r>
        <w:rPr>
          <w:rFonts w:hint="eastAsia"/>
        </w:rPr>
        <w:t xml:space="preserve">　標記の件について、</w:t>
      </w:r>
      <w:r w:rsidR="0044090A">
        <w:rPr>
          <w:rFonts w:hint="eastAsia"/>
        </w:rPr>
        <w:t>下記特定臨床研究の実施計画</w:t>
      </w:r>
      <w:r w:rsidR="00FE0D10">
        <w:rPr>
          <w:rFonts w:hint="eastAsia"/>
        </w:rPr>
        <w:t>を、</w:t>
      </w:r>
      <w:r w:rsidR="00A06820">
        <w:rPr>
          <w:rFonts w:hint="eastAsia"/>
        </w:rPr>
        <w:t>別添のとおり</w:t>
      </w:r>
      <w:r w:rsidR="0044090A">
        <w:rPr>
          <w:rFonts w:hint="eastAsia"/>
        </w:rPr>
        <w:t>厚生労働大臣へ提出いたしましたので</w:t>
      </w:r>
      <w:r w:rsidR="006B30E2">
        <w:rPr>
          <w:rFonts w:hint="eastAsia"/>
        </w:rPr>
        <w:t>ご</w:t>
      </w:r>
      <w:r w:rsidR="00A06820">
        <w:rPr>
          <w:rFonts w:hint="eastAsia"/>
        </w:rPr>
        <w:t>報告</w:t>
      </w:r>
      <w:r w:rsidR="0044090A">
        <w:rPr>
          <w:rFonts w:hint="eastAsia"/>
        </w:rPr>
        <w:t>します。</w:t>
      </w:r>
    </w:p>
    <w:p w14:paraId="5447C569" w14:textId="77777777" w:rsidR="00372EC6" w:rsidRDefault="00372EC6" w:rsidP="00372EC6">
      <w:pPr>
        <w:jc w:val="left"/>
      </w:pPr>
    </w:p>
    <w:p w14:paraId="606D24A9" w14:textId="77777777" w:rsidR="00372EC6" w:rsidRDefault="00372EC6" w:rsidP="00372EC6">
      <w:pPr>
        <w:pStyle w:val="a8"/>
      </w:pPr>
      <w:r>
        <w:rPr>
          <w:rFonts w:hint="eastAsia"/>
        </w:rPr>
        <w:t>記</w:t>
      </w:r>
    </w:p>
    <w:p w14:paraId="5624473A" w14:textId="77777777" w:rsidR="00372EC6" w:rsidRDefault="00372EC6" w:rsidP="00372EC6"/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4820"/>
      </w:tblGrid>
      <w:tr w:rsidR="006B30E2" w14:paraId="38379625" w14:textId="77777777" w:rsidTr="005D521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48CD621F" w14:textId="77777777" w:rsidR="006B30E2" w:rsidRDefault="006B30E2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実施計画番号</w:t>
            </w:r>
          </w:p>
          <w:p w14:paraId="0A3A283D" w14:textId="77777777" w:rsidR="006B30E2" w:rsidRPr="002F4EDA" w:rsidRDefault="006B30E2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jRCT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番号）</w:t>
            </w:r>
          </w:p>
        </w:tc>
        <w:tc>
          <w:tcPr>
            <w:tcW w:w="1417" w:type="dxa"/>
            <w:vAlign w:val="center"/>
          </w:tcPr>
          <w:p w14:paraId="742671FE" w14:textId="77777777" w:rsidR="006B30E2" w:rsidRDefault="006B30E2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整理番号</w:t>
            </w:r>
          </w:p>
          <w:p w14:paraId="01F00235" w14:textId="77777777" w:rsidR="006B30E2" w:rsidRPr="002F4EDA" w:rsidRDefault="006B30E2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（経過措置）</w:t>
            </w:r>
          </w:p>
        </w:tc>
        <w:tc>
          <w:tcPr>
            <w:tcW w:w="1134" w:type="dxa"/>
            <w:vAlign w:val="center"/>
          </w:tcPr>
          <w:p w14:paraId="6F915224" w14:textId="77777777" w:rsidR="006B30E2" w:rsidRPr="002F4EDA" w:rsidRDefault="006B30E2" w:rsidP="00255D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4EDA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審査区分</w:t>
            </w:r>
          </w:p>
        </w:tc>
        <w:tc>
          <w:tcPr>
            <w:tcW w:w="4820" w:type="dxa"/>
            <w:vAlign w:val="center"/>
          </w:tcPr>
          <w:p w14:paraId="35091356" w14:textId="77777777" w:rsidR="006B30E2" w:rsidRPr="002F4EDA" w:rsidRDefault="006B30E2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4EDA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研究課題名</w:t>
            </w:r>
          </w:p>
        </w:tc>
      </w:tr>
      <w:tr w:rsidR="006B30E2" w14:paraId="0657ABDA" w14:textId="77777777" w:rsidTr="005D521C">
        <w:trPr>
          <w:trHeight w:val="899"/>
        </w:trPr>
        <w:tc>
          <w:tcPr>
            <w:tcW w:w="1526" w:type="dxa"/>
            <w:tcBorders>
              <w:tr2bl w:val="nil"/>
            </w:tcBorders>
            <w:vAlign w:val="center"/>
          </w:tcPr>
          <w:p w14:paraId="4787E35B" w14:textId="77777777" w:rsidR="006B30E2" w:rsidRDefault="006B30E2" w:rsidP="006B30E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329F2B3" w14:textId="77777777" w:rsidR="006B30E2" w:rsidRDefault="006B30E2" w:rsidP="00F2162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50924C" w14:textId="77777777" w:rsidR="006B30E2" w:rsidRDefault="006B30E2" w:rsidP="00C24498">
            <w:pPr>
              <w:jc w:val="center"/>
            </w:pPr>
          </w:p>
        </w:tc>
        <w:tc>
          <w:tcPr>
            <w:tcW w:w="4820" w:type="dxa"/>
            <w:vAlign w:val="center"/>
          </w:tcPr>
          <w:p w14:paraId="1D093C36" w14:textId="77777777" w:rsidR="006B30E2" w:rsidRDefault="006B30E2" w:rsidP="00F21626">
            <w:pPr>
              <w:jc w:val="left"/>
            </w:pPr>
          </w:p>
        </w:tc>
      </w:tr>
    </w:tbl>
    <w:p w14:paraId="6C688191" w14:textId="77777777" w:rsidR="00372EC6" w:rsidRPr="002F4EDA" w:rsidRDefault="00372EC6" w:rsidP="00372EC6">
      <w:pPr>
        <w:jc w:val="left"/>
      </w:pPr>
    </w:p>
    <w:p w14:paraId="003F7A6F" w14:textId="77777777" w:rsidR="00A94121" w:rsidRDefault="00A94121" w:rsidP="00372EC6"/>
    <w:sectPr w:rsidR="00A94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5CF6" w14:textId="77777777" w:rsidR="00731040" w:rsidRDefault="00731040" w:rsidP="00372EC6">
      <w:r>
        <w:separator/>
      </w:r>
    </w:p>
  </w:endnote>
  <w:endnote w:type="continuationSeparator" w:id="0">
    <w:p w14:paraId="15F7102C" w14:textId="77777777" w:rsidR="00731040" w:rsidRDefault="00731040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B2F" w14:textId="77777777" w:rsidR="00B7440C" w:rsidRDefault="00B744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4FD1" w14:textId="77777777" w:rsidR="00B7440C" w:rsidRDefault="00B744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EA18" w14:textId="77777777" w:rsidR="00B7440C" w:rsidRDefault="00B744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1091" w14:textId="77777777" w:rsidR="00731040" w:rsidRDefault="00731040" w:rsidP="00372EC6">
      <w:r>
        <w:separator/>
      </w:r>
    </w:p>
  </w:footnote>
  <w:footnote w:type="continuationSeparator" w:id="0">
    <w:p w14:paraId="2C093409" w14:textId="77777777" w:rsidR="00731040" w:rsidRDefault="00731040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7F5" w14:textId="77777777" w:rsidR="00B7440C" w:rsidRDefault="00B744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5F62" w14:textId="77777777" w:rsidR="00C4347E" w:rsidRPr="00C4347E" w:rsidRDefault="00B7440C" w:rsidP="00C4347E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  <w:shd w:val="solid" w:color="FFCCFF" w:fill="auto"/>
      </w:rPr>
      <w:t>（特定臨床研究</w:t>
    </w:r>
    <w:r w:rsidR="00C4347E" w:rsidRPr="006946A6">
      <w:rPr>
        <w:rFonts w:hint="eastAsia"/>
        <w:sz w:val="20"/>
        <w:szCs w:val="20"/>
        <w:shd w:val="solid" w:color="FFCCFF" w:fill="auto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F3E7" w14:textId="77777777" w:rsidR="00B7440C" w:rsidRDefault="00B744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D"/>
    <w:rsid w:val="00023863"/>
    <w:rsid w:val="000264A1"/>
    <w:rsid w:val="00026C81"/>
    <w:rsid w:val="00092AAE"/>
    <w:rsid w:val="000D382A"/>
    <w:rsid w:val="000D665A"/>
    <w:rsid w:val="0017734E"/>
    <w:rsid w:val="00195E22"/>
    <w:rsid w:val="001A2C72"/>
    <w:rsid w:val="00204231"/>
    <w:rsid w:val="002F0886"/>
    <w:rsid w:val="00360006"/>
    <w:rsid w:val="00372EC6"/>
    <w:rsid w:val="004316AE"/>
    <w:rsid w:val="00432EC2"/>
    <w:rsid w:val="0044090A"/>
    <w:rsid w:val="00447EC4"/>
    <w:rsid w:val="00451EF4"/>
    <w:rsid w:val="00462C34"/>
    <w:rsid w:val="004F0C53"/>
    <w:rsid w:val="0053726B"/>
    <w:rsid w:val="005D521C"/>
    <w:rsid w:val="00652F9A"/>
    <w:rsid w:val="0065356A"/>
    <w:rsid w:val="0066071E"/>
    <w:rsid w:val="006946A6"/>
    <w:rsid w:val="006B30E2"/>
    <w:rsid w:val="00712611"/>
    <w:rsid w:val="00731040"/>
    <w:rsid w:val="007C230F"/>
    <w:rsid w:val="00835A14"/>
    <w:rsid w:val="009F6D81"/>
    <w:rsid w:val="00A06820"/>
    <w:rsid w:val="00A94121"/>
    <w:rsid w:val="00AD546D"/>
    <w:rsid w:val="00AF7E31"/>
    <w:rsid w:val="00B30701"/>
    <w:rsid w:val="00B7440C"/>
    <w:rsid w:val="00C4347E"/>
    <w:rsid w:val="00D1511F"/>
    <w:rsid w:val="00E6096F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C8EC"/>
  <w15:docId w15:val="{6ECF8F53-90BA-451E-8FE9-BEA77AEF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takeis</cp:lastModifiedBy>
  <cp:revision>3</cp:revision>
  <cp:lastPrinted>2018-06-12T02:32:00Z</cp:lastPrinted>
  <dcterms:created xsi:type="dcterms:W3CDTF">2024-11-07T06:23:00Z</dcterms:created>
  <dcterms:modified xsi:type="dcterms:W3CDTF">2024-11-07T06:24:00Z</dcterms:modified>
</cp:coreProperties>
</file>